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FD" w:rsidRDefault="001733FD" w:rsidP="0090133C">
      <w:pPr>
        <w:ind w:left="360"/>
        <w:jc w:val="both"/>
        <w:rPr>
          <w:sz w:val="24"/>
        </w:rPr>
      </w:pPr>
    </w:p>
    <w:p w:rsidR="00DF5DF4" w:rsidRPr="00DF5DF4" w:rsidRDefault="00DF5DF4" w:rsidP="0090133C">
      <w:pPr>
        <w:ind w:left="360"/>
        <w:jc w:val="both"/>
        <w:rPr>
          <w:b/>
          <w:sz w:val="24"/>
        </w:rPr>
      </w:pPr>
      <w:r w:rsidRPr="00DF5DF4">
        <w:rPr>
          <w:b/>
          <w:sz w:val="24"/>
        </w:rPr>
        <w:t xml:space="preserve">Nagovor prof. dr. Blaža Zmazka, </w:t>
      </w:r>
      <w:r w:rsidRPr="00DF5DF4">
        <w:rPr>
          <w:b/>
        </w:rPr>
        <w:t>predsednik</w:t>
      </w:r>
      <w:r w:rsidRPr="00DF5DF4">
        <w:rPr>
          <w:b/>
        </w:rPr>
        <w:t>a</w:t>
      </w:r>
      <w:r w:rsidRPr="00DF5DF4">
        <w:rPr>
          <w:b/>
        </w:rPr>
        <w:t xml:space="preserve"> Drž</w:t>
      </w:r>
      <w:r w:rsidRPr="00DF5DF4">
        <w:rPr>
          <w:b/>
        </w:rPr>
        <w:t>avne komisije za splošno maturo</w:t>
      </w:r>
    </w:p>
    <w:p w:rsidR="00DD54B8" w:rsidRPr="001733FD" w:rsidRDefault="00707A43" w:rsidP="0090133C">
      <w:pPr>
        <w:ind w:left="360"/>
        <w:jc w:val="both"/>
        <w:rPr>
          <w:sz w:val="24"/>
        </w:rPr>
      </w:pPr>
      <w:r w:rsidRPr="001733FD">
        <w:rPr>
          <w:sz w:val="24"/>
        </w:rPr>
        <w:t>Matura ima na slovenskih tleh zelo dolgo tradicijo</w:t>
      </w:r>
      <w:r w:rsidR="00AD08A9" w:rsidRPr="001733FD">
        <w:rPr>
          <w:sz w:val="24"/>
        </w:rPr>
        <w:t>,</w:t>
      </w:r>
      <w:r w:rsidRPr="001733FD">
        <w:rPr>
          <w:sz w:val="24"/>
        </w:rPr>
        <w:t xml:space="preserve"> kar potrjujejo tudi  takšni spominski dogodki, kot ga praznujemo danes. Že od leta 1850</w:t>
      </w:r>
      <w:r w:rsidR="00AD08A9" w:rsidRPr="001733FD">
        <w:rPr>
          <w:sz w:val="24"/>
        </w:rPr>
        <w:t>,</w:t>
      </w:r>
      <w:r w:rsidRPr="001733FD">
        <w:rPr>
          <w:sz w:val="24"/>
        </w:rPr>
        <w:t xml:space="preserve"> z nekaj krajšimi prekinitvami</w:t>
      </w:r>
      <w:r w:rsidR="00AD08A9" w:rsidRPr="001733FD">
        <w:rPr>
          <w:sz w:val="24"/>
        </w:rPr>
        <w:t>,</w:t>
      </w:r>
      <w:r w:rsidRPr="001733FD">
        <w:rPr>
          <w:sz w:val="24"/>
        </w:rPr>
        <w:t xml:space="preserve"> le-ta predstavlja zrelostni izpit ob zaključku gimnazijskega izobraževanja</w:t>
      </w:r>
      <w:r w:rsidR="00AD08A9" w:rsidRPr="001733FD">
        <w:rPr>
          <w:sz w:val="24"/>
        </w:rPr>
        <w:t xml:space="preserve"> in hkrati vstopnico</w:t>
      </w:r>
      <w:r w:rsidRPr="001733FD">
        <w:rPr>
          <w:sz w:val="24"/>
        </w:rPr>
        <w:t xml:space="preserve"> na univerzitetni študij.</w:t>
      </w:r>
      <w:r w:rsidR="00DD54B8" w:rsidRPr="001733FD">
        <w:rPr>
          <w:sz w:val="24"/>
        </w:rPr>
        <w:t xml:space="preserve">Sam sem pripadnik </w:t>
      </w:r>
      <w:r w:rsidRPr="001733FD">
        <w:rPr>
          <w:sz w:val="24"/>
        </w:rPr>
        <w:t xml:space="preserve">ravno </w:t>
      </w:r>
      <w:r w:rsidR="00DD54B8" w:rsidRPr="001733FD">
        <w:rPr>
          <w:sz w:val="24"/>
        </w:rPr>
        <w:t xml:space="preserve">tiste generacije, ki je bila za ta zrelostni izpit prikrajšana </w:t>
      </w:r>
      <w:r w:rsidR="00AD08A9" w:rsidRPr="001733FD">
        <w:rPr>
          <w:sz w:val="24"/>
        </w:rPr>
        <w:t>in moram priznati, da mi ta košček v mozaiku življenja kar malo manjka.</w:t>
      </w:r>
    </w:p>
    <w:p w:rsidR="0090133C" w:rsidRPr="001733FD" w:rsidRDefault="00220131" w:rsidP="0090133C">
      <w:pPr>
        <w:ind w:left="360"/>
        <w:jc w:val="both"/>
        <w:rPr>
          <w:sz w:val="24"/>
        </w:rPr>
      </w:pPr>
      <w:r w:rsidRPr="001733FD">
        <w:rPr>
          <w:sz w:val="24"/>
        </w:rPr>
        <w:t>Zasnova splošne mature, kot jo imamo danes</w:t>
      </w:r>
      <w:r w:rsidR="001733FD">
        <w:rPr>
          <w:sz w:val="24"/>
        </w:rPr>
        <w:t>,</w:t>
      </w:r>
      <w:r w:rsidRPr="001733FD">
        <w:rPr>
          <w:sz w:val="24"/>
        </w:rPr>
        <w:t xml:space="preserve"> je v svoji največji meri upoštevala umestitev gimnazijskega izobraževanja in izk</w:t>
      </w:r>
      <w:r w:rsidR="00F5194B" w:rsidRPr="001733FD">
        <w:rPr>
          <w:sz w:val="24"/>
        </w:rPr>
        <w:t xml:space="preserve">ušnje iz preteklosti, čeprav </w:t>
      </w:r>
      <w:r w:rsidRPr="001733FD">
        <w:rPr>
          <w:sz w:val="24"/>
        </w:rPr>
        <w:t xml:space="preserve">nekateri </w:t>
      </w:r>
      <w:r w:rsidR="00F5194B" w:rsidRPr="001733FD">
        <w:rPr>
          <w:sz w:val="24"/>
        </w:rPr>
        <w:t>še vedno opozarjajo</w:t>
      </w:r>
      <w:r w:rsidRPr="001733FD">
        <w:rPr>
          <w:sz w:val="24"/>
        </w:rPr>
        <w:t xml:space="preserve"> na p</w:t>
      </w:r>
      <w:r w:rsidR="0074076E">
        <w:rPr>
          <w:sz w:val="24"/>
        </w:rPr>
        <w:t xml:space="preserve">reobremenjenost dijakov ob </w:t>
      </w:r>
      <w:r w:rsidRPr="001733FD">
        <w:rPr>
          <w:sz w:val="24"/>
        </w:rPr>
        <w:t>močni eksternosti mature.</w:t>
      </w:r>
    </w:p>
    <w:p w:rsidR="00AD08A9" w:rsidRPr="001733FD" w:rsidRDefault="00AD08A9" w:rsidP="0090133C">
      <w:pPr>
        <w:ind w:left="360"/>
        <w:jc w:val="both"/>
        <w:rPr>
          <w:sz w:val="24"/>
        </w:rPr>
      </w:pPr>
      <w:r w:rsidRPr="001733FD">
        <w:rPr>
          <w:sz w:val="24"/>
        </w:rPr>
        <w:t>Od ponovne uvedbe gimnazijskega programa leta 1990 do danes se je d</w:t>
      </w:r>
      <w:r w:rsidR="009C390C" w:rsidRPr="001733FD">
        <w:rPr>
          <w:sz w:val="24"/>
        </w:rPr>
        <w:t>elež dijakov, vpis</w:t>
      </w:r>
      <w:r w:rsidRPr="001733FD">
        <w:rPr>
          <w:sz w:val="24"/>
        </w:rPr>
        <w:t xml:space="preserve">anih na gimnazijski program </w:t>
      </w:r>
      <w:r w:rsidR="009C390C" w:rsidRPr="001733FD">
        <w:rPr>
          <w:sz w:val="24"/>
        </w:rPr>
        <w:t xml:space="preserve">povečal iz 19% na preko 40% populacije. </w:t>
      </w:r>
      <w:r w:rsidRPr="001733FD">
        <w:rPr>
          <w:sz w:val="24"/>
        </w:rPr>
        <w:t>V</w:t>
      </w:r>
      <w:r w:rsidR="009C390C" w:rsidRPr="001733FD">
        <w:rPr>
          <w:sz w:val="24"/>
        </w:rPr>
        <w:t xml:space="preserve"> luči prilagajanja tem spremembam </w:t>
      </w:r>
      <w:r w:rsidRPr="001733FD">
        <w:rPr>
          <w:sz w:val="24"/>
        </w:rPr>
        <w:t xml:space="preserve">bi bilo v prihodnje </w:t>
      </w:r>
      <w:r w:rsidR="009C390C" w:rsidRPr="001733FD">
        <w:rPr>
          <w:sz w:val="24"/>
        </w:rPr>
        <w:t>dobro razmisliti tudi o ustrezni prilagoditvi splošne mature (morda predvsem poenostavitvi  vseh postopkov in njene izvedbe le na nekaj zadnjih dni v šolskem letu)in ustreznem uravnoteženju vseh zaključkov srednješolskega izobraževanja.</w:t>
      </w:r>
    </w:p>
    <w:p w:rsidR="00DE7565" w:rsidRPr="001733FD" w:rsidRDefault="00220131" w:rsidP="0090133C">
      <w:pPr>
        <w:ind w:left="360"/>
        <w:jc w:val="both"/>
        <w:rPr>
          <w:sz w:val="24"/>
        </w:rPr>
      </w:pPr>
      <w:r w:rsidRPr="00DF5DF4">
        <w:rPr>
          <w:sz w:val="24"/>
          <w:highlight w:val="yellow"/>
        </w:rPr>
        <w:t>Splošna matura</w:t>
      </w:r>
      <w:r w:rsidR="009C390C" w:rsidRPr="00DF5DF4">
        <w:rPr>
          <w:sz w:val="24"/>
          <w:highlight w:val="yellow"/>
        </w:rPr>
        <w:t xml:space="preserve"> kot taka</w:t>
      </w:r>
      <w:r w:rsidRPr="00DF5DF4">
        <w:rPr>
          <w:sz w:val="24"/>
          <w:highlight w:val="yellow"/>
        </w:rPr>
        <w:t xml:space="preserve"> trenutno </w:t>
      </w:r>
      <w:r w:rsidR="00F5194B" w:rsidRPr="00DF5DF4">
        <w:rPr>
          <w:sz w:val="24"/>
          <w:highlight w:val="yellow"/>
        </w:rPr>
        <w:t xml:space="preserve">ostaja </w:t>
      </w:r>
      <w:r w:rsidR="009C390C" w:rsidRPr="00DF5DF4">
        <w:rPr>
          <w:sz w:val="24"/>
          <w:highlight w:val="yellow"/>
        </w:rPr>
        <w:t xml:space="preserve">še </w:t>
      </w:r>
      <w:r w:rsidRPr="00DF5DF4">
        <w:rPr>
          <w:sz w:val="24"/>
          <w:highlight w:val="yellow"/>
        </w:rPr>
        <w:t>edini objektivni korektiv v vsej vertikali slovenskega šolskega sistema</w:t>
      </w:r>
      <w:r w:rsidR="00707A43" w:rsidRPr="00DF5DF4">
        <w:rPr>
          <w:sz w:val="24"/>
          <w:highlight w:val="yellow"/>
        </w:rPr>
        <w:t xml:space="preserve"> in zato nujna za ohranitev kakovosti izobraževanja</w:t>
      </w:r>
      <w:r w:rsidRPr="001733FD">
        <w:rPr>
          <w:sz w:val="24"/>
        </w:rPr>
        <w:t xml:space="preserve">. </w:t>
      </w:r>
      <w:r w:rsidR="009C390C" w:rsidRPr="001733FD">
        <w:rPr>
          <w:sz w:val="24"/>
        </w:rPr>
        <w:t>S</w:t>
      </w:r>
      <w:r w:rsidRPr="001733FD">
        <w:rPr>
          <w:sz w:val="24"/>
        </w:rPr>
        <w:t>trokovnjaki</w:t>
      </w:r>
      <w:r w:rsidR="009C390C" w:rsidRPr="001733FD">
        <w:rPr>
          <w:sz w:val="24"/>
        </w:rPr>
        <w:t xml:space="preserve"> jo</w:t>
      </w:r>
      <w:r w:rsidRPr="001733FD">
        <w:rPr>
          <w:sz w:val="24"/>
        </w:rPr>
        <w:t xml:space="preserve"> priznavajo kot sistemsko ustrezno orodje za preverjanje splošnih znanj. </w:t>
      </w:r>
      <w:r w:rsidR="00AD08A9" w:rsidRPr="001733FD">
        <w:rPr>
          <w:sz w:val="24"/>
        </w:rPr>
        <w:t>Ob</w:t>
      </w:r>
      <w:r w:rsidR="009C390C" w:rsidRPr="001733FD">
        <w:rPr>
          <w:sz w:val="24"/>
        </w:rPr>
        <w:t xml:space="preserve"> tem imajo f</w:t>
      </w:r>
      <w:r w:rsidRPr="001733FD">
        <w:rPr>
          <w:sz w:val="24"/>
        </w:rPr>
        <w:t xml:space="preserve">akultete po veljavni zakonodaji </w:t>
      </w:r>
      <w:r w:rsidR="00AD08A9" w:rsidRPr="001733FD">
        <w:rPr>
          <w:sz w:val="24"/>
        </w:rPr>
        <w:t xml:space="preserve">pri vpisu </w:t>
      </w:r>
      <w:r w:rsidRPr="001733FD">
        <w:rPr>
          <w:sz w:val="24"/>
        </w:rPr>
        <w:t>možnost izvajati</w:t>
      </w:r>
      <w:r w:rsidR="009C390C" w:rsidRPr="001733FD">
        <w:rPr>
          <w:sz w:val="24"/>
        </w:rPr>
        <w:t xml:space="preserve"> tudi</w:t>
      </w:r>
      <w:r w:rsidRPr="001733FD">
        <w:rPr>
          <w:sz w:val="24"/>
        </w:rPr>
        <w:t xml:space="preserve"> dodatna preverjanja specifičnih znanj ali naravn</w:t>
      </w:r>
      <w:r w:rsidR="009C390C" w:rsidRPr="001733FD">
        <w:rPr>
          <w:sz w:val="24"/>
        </w:rPr>
        <w:t>anosti kandidatov</w:t>
      </w:r>
      <w:r w:rsidRPr="001733FD">
        <w:rPr>
          <w:sz w:val="24"/>
        </w:rPr>
        <w:t xml:space="preserve">. </w:t>
      </w:r>
      <w:r w:rsidRPr="00DF5DF4">
        <w:rPr>
          <w:sz w:val="24"/>
          <w:highlight w:val="yellow"/>
        </w:rPr>
        <w:t xml:space="preserve">Osrednja vrednost </w:t>
      </w:r>
      <w:r w:rsidR="001733FD" w:rsidRPr="00DF5DF4">
        <w:rPr>
          <w:sz w:val="24"/>
          <w:highlight w:val="yellow"/>
        </w:rPr>
        <w:t xml:space="preserve">splošne </w:t>
      </w:r>
      <w:r w:rsidRPr="00DF5DF4">
        <w:rPr>
          <w:sz w:val="24"/>
          <w:highlight w:val="yellow"/>
        </w:rPr>
        <w:t>mature je, da preverjanje na izpitih poteka standardizirano pod enakimi pogoji in po enotnih kriterijih, kar v največji meri zagotavlja objektivnost maturitetnih rezultatov.</w:t>
      </w:r>
      <w:r w:rsidR="00DE7565" w:rsidRPr="001733FD">
        <w:rPr>
          <w:sz w:val="24"/>
        </w:rPr>
        <w:t xml:space="preserve"> Zato </w:t>
      </w:r>
      <w:r w:rsidR="00F5194B" w:rsidRPr="001733FD">
        <w:rPr>
          <w:sz w:val="24"/>
        </w:rPr>
        <w:t xml:space="preserve">vsakokratna ponovna </w:t>
      </w:r>
      <w:r w:rsidR="00DE7565" w:rsidRPr="001733FD">
        <w:rPr>
          <w:sz w:val="24"/>
        </w:rPr>
        <w:t>razmišljanja o nadomestitvi mature s sprejemnimi izpiti predstavljajo velik korak nazaj.</w:t>
      </w:r>
    </w:p>
    <w:p w:rsidR="00DE7565" w:rsidRPr="001733FD" w:rsidRDefault="00DD54B8" w:rsidP="001733FD">
      <w:pPr>
        <w:ind w:left="360"/>
        <w:jc w:val="both"/>
        <w:rPr>
          <w:sz w:val="24"/>
        </w:rPr>
      </w:pPr>
      <w:r w:rsidRPr="001733FD">
        <w:rPr>
          <w:sz w:val="24"/>
        </w:rPr>
        <w:t xml:space="preserve">Velik pomen za slovensko narodno zavest je </w:t>
      </w:r>
      <w:r w:rsidR="00632126">
        <w:rPr>
          <w:sz w:val="24"/>
        </w:rPr>
        <w:t xml:space="preserve">bil </w:t>
      </w:r>
      <w:r w:rsidRPr="001733FD">
        <w:rPr>
          <w:sz w:val="24"/>
        </w:rPr>
        <w:t xml:space="preserve">gotovo </w:t>
      </w:r>
      <w:r w:rsidR="00632126">
        <w:rPr>
          <w:sz w:val="24"/>
        </w:rPr>
        <w:t>začetek</w:t>
      </w:r>
      <w:r w:rsidRPr="001733FD">
        <w:rPr>
          <w:sz w:val="24"/>
        </w:rPr>
        <w:t xml:space="preserve"> opravljan</w:t>
      </w:r>
      <w:r w:rsidR="00682FF5" w:rsidRPr="001733FD">
        <w:rPr>
          <w:sz w:val="24"/>
        </w:rPr>
        <w:t>ja</w:t>
      </w:r>
      <w:r w:rsidRPr="001733FD">
        <w:rPr>
          <w:sz w:val="24"/>
        </w:rPr>
        <w:t xml:space="preserve"> mature v celoti v slovenskem jeziku. Zelo po</w:t>
      </w:r>
      <w:r w:rsidR="00682FF5" w:rsidRPr="001733FD">
        <w:rPr>
          <w:sz w:val="24"/>
        </w:rPr>
        <w:t>membno vlogo ima slovenščina ponovno</w:t>
      </w:r>
      <w:r w:rsidRPr="001733FD">
        <w:rPr>
          <w:sz w:val="24"/>
        </w:rPr>
        <w:t xml:space="preserve"> v času globalizacije, ko </w:t>
      </w:r>
      <w:r w:rsidR="00D02C97" w:rsidRPr="001733FD">
        <w:rPr>
          <w:sz w:val="24"/>
        </w:rPr>
        <w:t xml:space="preserve">jezike majhnih narodov </w:t>
      </w:r>
      <w:r w:rsidR="00DE7565" w:rsidRPr="001733FD">
        <w:rPr>
          <w:sz w:val="24"/>
        </w:rPr>
        <w:t>iz</w:t>
      </w:r>
      <w:r w:rsidR="00D02C97" w:rsidRPr="001733FD">
        <w:rPr>
          <w:sz w:val="24"/>
        </w:rPr>
        <w:t>p</w:t>
      </w:r>
      <w:r w:rsidR="00DE7565" w:rsidRPr="001733FD">
        <w:rPr>
          <w:sz w:val="24"/>
        </w:rPr>
        <w:t>odrivajot.i. globalni jeziki</w:t>
      </w:r>
      <w:r w:rsidR="00D02C97" w:rsidRPr="001733FD">
        <w:rPr>
          <w:sz w:val="24"/>
        </w:rPr>
        <w:t xml:space="preserve">. Prav zato je zelo pomembno, </w:t>
      </w:r>
      <w:r w:rsidR="00D02C97" w:rsidRPr="00DF5DF4">
        <w:rPr>
          <w:sz w:val="24"/>
          <w:highlight w:val="yellow"/>
        </w:rPr>
        <w:t xml:space="preserve">da do maternega jezika gojimo prijazen in zaščitniški odnos. </w:t>
      </w:r>
      <w:r w:rsidR="009C390C" w:rsidRPr="00DF5DF4">
        <w:rPr>
          <w:sz w:val="24"/>
          <w:highlight w:val="yellow"/>
        </w:rPr>
        <w:t>To je tudi eden od temeljnih razlogov, da</w:t>
      </w:r>
      <w:r w:rsidR="00D02C97" w:rsidRPr="00DF5DF4">
        <w:rPr>
          <w:sz w:val="24"/>
          <w:highlight w:val="yellow"/>
        </w:rPr>
        <w:t xml:space="preserve"> ima na maturi materinščina poseben status</w:t>
      </w:r>
      <w:r w:rsidR="00632126" w:rsidRPr="00DF5DF4">
        <w:rPr>
          <w:sz w:val="24"/>
          <w:highlight w:val="yellow"/>
        </w:rPr>
        <w:t xml:space="preserve"> obveznega predmeta, </w:t>
      </w:r>
      <w:r w:rsidR="009F70E5" w:rsidRPr="00DF5DF4">
        <w:rPr>
          <w:sz w:val="24"/>
          <w:highlight w:val="yellow"/>
        </w:rPr>
        <w:t>ki se ocenjuje po povišani ocenjevalni lestvici.</w:t>
      </w:r>
      <w:r w:rsidR="00D02C97" w:rsidRPr="001733FD">
        <w:rPr>
          <w:sz w:val="24"/>
        </w:rPr>
        <w:t xml:space="preserve"> In zaradi takšne vloge predmeta je potrebno posebej paziti, da z ustrezno pripravo maturitetnih izpitov </w:t>
      </w:r>
      <w:r w:rsidR="00220131" w:rsidRPr="001733FD">
        <w:rPr>
          <w:sz w:val="24"/>
        </w:rPr>
        <w:t xml:space="preserve">in </w:t>
      </w:r>
      <w:r w:rsidR="00DE7565" w:rsidRPr="001733FD">
        <w:rPr>
          <w:sz w:val="24"/>
        </w:rPr>
        <w:t>z dobrim</w:t>
      </w:r>
      <w:r w:rsidR="00220131" w:rsidRPr="001733FD">
        <w:rPr>
          <w:sz w:val="24"/>
        </w:rPr>
        <w:t xml:space="preserve"> časovnim načrtovanjem </w:t>
      </w:r>
      <w:r w:rsidR="00D02C97" w:rsidRPr="001733FD">
        <w:rPr>
          <w:sz w:val="24"/>
        </w:rPr>
        <w:t xml:space="preserve">ne povzročamo neprijetnih občutkov </w:t>
      </w:r>
      <w:r w:rsidR="00220131" w:rsidRPr="001733FD">
        <w:rPr>
          <w:sz w:val="24"/>
        </w:rPr>
        <w:t xml:space="preserve">celotne generacije splošnih maturantov </w:t>
      </w:r>
      <w:r w:rsidR="00D02C97" w:rsidRPr="001733FD">
        <w:rPr>
          <w:sz w:val="24"/>
        </w:rPr>
        <w:t xml:space="preserve">pri opravljanju </w:t>
      </w:r>
      <w:r w:rsidR="00220131" w:rsidRPr="001733FD">
        <w:rPr>
          <w:sz w:val="24"/>
        </w:rPr>
        <w:t>izpita iz mat</w:t>
      </w:r>
      <w:r w:rsidR="00DE7565" w:rsidRPr="001733FD">
        <w:rPr>
          <w:sz w:val="24"/>
        </w:rPr>
        <w:t>ernega jezika</w:t>
      </w:r>
      <w:r w:rsidR="00220131" w:rsidRPr="001733FD">
        <w:rPr>
          <w:sz w:val="24"/>
        </w:rPr>
        <w:t>.</w:t>
      </w:r>
    </w:p>
    <w:p w:rsidR="00682FF5" w:rsidRPr="001733FD" w:rsidRDefault="00F5194B" w:rsidP="0090133C">
      <w:pPr>
        <w:ind w:left="360"/>
        <w:jc w:val="both"/>
        <w:rPr>
          <w:sz w:val="24"/>
        </w:rPr>
      </w:pPr>
      <w:r w:rsidRPr="00DF5DF4">
        <w:rPr>
          <w:sz w:val="24"/>
          <w:highlight w:val="yellow"/>
        </w:rPr>
        <w:t>Dovolite mi, da ob tej priložnosti v</w:t>
      </w:r>
      <w:r w:rsidR="00682FF5" w:rsidRPr="00DF5DF4">
        <w:rPr>
          <w:sz w:val="24"/>
          <w:highlight w:val="yellow"/>
        </w:rPr>
        <w:t>sem letošnjim maturantom želim uspešen zaključek gimnazijskega izobraževanja, prijetne najdaljše počitnice in uspeše</w:t>
      </w:r>
      <w:r w:rsidR="00DE7565" w:rsidRPr="00DF5DF4">
        <w:rPr>
          <w:sz w:val="24"/>
          <w:highlight w:val="yellow"/>
        </w:rPr>
        <w:t>n skok</w:t>
      </w:r>
      <w:r w:rsidR="00682FF5" w:rsidRPr="00DF5DF4">
        <w:rPr>
          <w:sz w:val="24"/>
          <w:highlight w:val="yellow"/>
        </w:rPr>
        <w:t xml:space="preserve"> v prvo študijsko l</w:t>
      </w:r>
      <w:r w:rsidRPr="00DF5DF4">
        <w:rPr>
          <w:sz w:val="24"/>
          <w:highlight w:val="yellow"/>
        </w:rPr>
        <w:t>eto na željen študijski program, vsem pa prijetno praznovanje letošnjega jubileja.</w:t>
      </w:r>
      <w:bookmarkStart w:id="0" w:name="_GoBack"/>
      <w:bookmarkEnd w:id="0"/>
    </w:p>
    <w:sectPr w:rsidR="00682FF5" w:rsidRPr="001733FD" w:rsidSect="0090133C">
      <w:pgSz w:w="11906" w:h="16838"/>
      <w:pgMar w:top="141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C26"/>
    <w:multiLevelType w:val="hybridMultilevel"/>
    <w:tmpl w:val="12326D9C"/>
    <w:lvl w:ilvl="0" w:tplc="F5869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B8"/>
    <w:rsid w:val="000B214F"/>
    <w:rsid w:val="001733FD"/>
    <w:rsid w:val="00220131"/>
    <w:rsid w:val="00356FDE"/>
    <w:rsid w:val="004D2CE9"/>
    <w:rsid w:val="00632126"/>
    <w:rsid w:val="00682FF5"/>
    <w:rsid w:val="00707A43"/>
    <w:rsid w:val="0074076E"/>
    <w:rsid w:val="0090133C"/>
    <w:rsid w:val="0090418B"/>
    <w:rsid w:val="009C390C"/>
    <w:rsid w:val="009F70E5"/>
    <w:rsid w:val="00AD08A9"/>
    <w:rsid w:val="00B45B26"/>
    <w:rsid w:val="00C91580"/>
    <w:rsid w:val="00D02C97"/>
    <w:rsid w:val="00DD54B8"/>
    <w:rsid w:val="00DE7565"/>
    <w:rsid w:val="00DF5DF4"/>
    <w:rsid w:val="00F5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54B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DF5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54B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DF5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</dc:creator>
  <cp:lastModifiedBy>Mitja</cp:lastModifiedBy>
  <cp:revision>2</cp:revision>
  <cp:lastPrinted>2013-06-18T05:51:00Z</cp:lastPrinted>
  <dcterms:created xsi:type="dcterms:W3CDTF">2013-06-19T02:33:00Z</dcterms:created>
  <dcterms:modified xsi:type="dcterms:W3CDTF">2013-06-19T02:33:00Z</dcterms:modified>
</cp:coreProperties>
</file>