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5" w:rsidRPr="00AF7A35" w:rsidRDefault="00AF7A35" w:rsidP="00AF7A35">
      <w:pPr>
        <w:spacing w:after="0" w:line="240" w:lineRule="auto"/>
        <w:jc w:val="center"/>
        <w:rPr>
          <w:b/>
          <w:sz w:val="28"/>
          <w:szCs w:val="28"/>
        </w:rPr>
      </w:pPr>
      <w:r w:rsidRPr="00AF7A35">
        <w:rPr>
          <w:b/>
          <w:sz w:val="28"/>
          <w:szCs w:val="28"/>
        </w:rPr>
        <w:t>Spored romanja milostne podobe Fatimske Marije romarice</w:t>
      </w:r>
    </w:p>
    <w:p w:rsidR="00AF7A35" w:rsidRPr="00AF7A35" w:rsidRDefault="00AF7A35" w:rsidP="00AF7A35">
      <w:pPr>
        <w:spacing w:after="0" w:line="240" w:lineRule="auto"/>
        <w:jc w:val="center"/>
        <w:rPr>
          <w:b/>
          <w:sz w:val="28"/>
          <w:szCs w:val="28"/>
        </w:rPr>
      </w:pPr>
      <w:r w:rsidRPr="00AF7A35">
        <w:rPr>
          <w:b/>
          <w:sz w:val="28"/>
          <w:szCs w:val="28"/>
        </w:rPr>
        <w:t>Škofija Celje</w:t>
      </w:r>
    </w:p>
    <w:tbl>
      <w:tblPr>
        <w:tblW w:w="8437" w:type="dxa"/>
        <w:jc w:val="center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011"/>
        <w:gridCol w:w="1226"/>
        <w:gridCol w:w="1227"/>
        <w:gridCol w:w="3826"/>
        <w:gridCol w:w="510"/>
      </w:tblGrid>
      <w:tr w:rsidR="00CF205E" w:rsidTr="00AF7A35">
        <w:trPr>
          <w:gridBefore w:val="1"/>
          <w:gridAfter w:val="1"/>
          <w:wBefore w:w="637" w:type="dxa"/>
          <w:wAfter w:w="510" w:type="dxa"/>
          <w:trHeight w:val="420"/>
          <w:jc w:val="center"/>
        </w:trPr>
        <w:tc>
          <w:tcPr>
            <w:tcW w:w="7290" w:type="dxa"/>
            <w:gridSpan w:val="4"/>
            <w:noWrap/>
            <w:vAlign w:val="bottom"/>
          </w:tcPr>
          <w:p w:rsidR="00CF205E" w:rsidRDefault="00CF205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</w:p>
        </w:tc>
      </w:tr>
      <w:tr w:rsidR="00CF205E" w:rsidTr="00AF7A35">
        <w:trPr>
          <w:trHeight w:val="570"/>
          <w:jc w:val="center"/>
        </w:trPr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EFCE"/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  <w:t>Škofija CELJE od 18. avgusta do 9. septembra 2016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84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W w:w="7396" w:type="dxa"/>
              <w:tblInd w:w="1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181"/>
              <w:gridCol w:w="1236"/>
              <w:gridCol w:w="4123"/>
            </w:tblGrid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BRASLOVČE (18. – 20. avgust)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18. 8. 2016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četrtek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Braslovče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Sprejem v celjski škofiji – župnija Vransko, 22.00 sveta maša in molitveni program;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19. 8. 2016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petek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Braslovče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8.00 sveta maša, 12.00 slovo iz župnije Vransko; 12.30 sprejem v župniji Šentjur ob Taboru; 15.00 sprejem v župniji Gomilsko, ob 17.00 sveta maša, ob 18.00 slovo; 19.00 sprejem v župniji Braslovče, sledi sveta maša in molitveni program;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20. 8. 2016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sobota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Braslovče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8.00 Šmartno ob Paki, 13.00 sveta maša, 14.00 slovo; 14.30 Prebold, 19.00 sveta maša, 20.00 slovo;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CELJE (21. – 22. avgust)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20. 8.</w:t>
                  </w:r>
                </w:p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1016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sobota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Celje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21.00 sprejem v župniji Sveti Duh, sledi molitveno bdenje;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21. 8. 2016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nedelja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Celje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9.00 slovo iz župnije Sveti Duh; 10.00 Teharje; 14.00 – 20.30 župnija Celje – sv. Danijel (cerkev Svete Marije); 21.00 sprejem v župniji Celje – sv. Jožef (prevzamejo jo duhovniki – udeleženci duhovnih vaj);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22. 8. 2016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ponedeljek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Celje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lang w:eastAsia="sl-SI"/>
                    </w:rPr>
                    <w:t>Marija Romarica bo pri sv. Jožefu  v Domu duhovnih vaj (med 9.00 in 10.30 bo pri duhovnikih, udeležencih duhovnih vaj);</w:t>
                  </w:r>
                </w:p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FF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lang w:eastAsia="sl-SI"/>
                    </w:rPr>
                    <w:t>21.00 sprejem v župnijski cerkvi v Nazarjah, procesija z lučkami, okrog 22.00 sveta maša in po njej celonočno molitveno bdenje;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GORNJI GRAD (23. – 24. avgust)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23. 8. 2016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torek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Gornji Grad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7.00 sveta maša in procesija iz župnijske cerkve v kapelo sester klari, celodnevni molitveni spored pri sestrah klarisah, 19.00 sv. maša in celonočno molitveno bdenje;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24. 8. 2016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sreda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Gornji Grad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8.00 sveta maša, 9.00 slovo od sester klaris; 10.00 sprejem v župniji Gornji Grad, ob 19.00 sveta maša (vodil jo bo škof ordinarij Stanislav Lipovšek), sledi procesija po trgu, izpostavitev Najsvetejšega in celonočna molitev z Marijo;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ŠALEŠKA DOLINA (25. – 26. avgust)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25. 8. 2016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četrtek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Šaleška dolina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9.00 slovo iz župnije G. Grad; nato sprejem v  župniji Šoštanj; nato župnija Velenje Sv. Martin, sveta maša in molitveni program;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55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lastRenderedPageBreak/>
                    <w:t>26. 8. 2016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petek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 xml:space="preserve">Šaleška dolina 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slovo iz župnije Velenje Sv. Martin; sprejem v župniji Šentjanž na Vinski Gori, sveta maša in molitveni program;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NOVA CERKEV (27. – 28. avgust)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27. 8. 2016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sobota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Nova Cerkev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župnija Vitanje; župnija Nova Cerkev, sv. maša in molitveni program;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28. 8. 2016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nedelja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Nova Cerkev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9.00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it-IT" w:eastAsia="sl-SI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župnija Vojnik; župnija Črešnjice - kapela fatimske Matere Božje v Grušovcu; župnija Šentjur, 20.00 sveta maša in molitveni program;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ŠMARJE (29. – 30. avgust)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29. 8. 2016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ponedeljek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Šmarje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17.30 slovo iz Šentjurja; župnija Ponikva, 18.30 sveta maša in molitveni program;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30. 8. 2016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torek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69" w:firstLine="42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Šmarje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8.00 sveta maša in slovo s Ponikve; 9.30 Sladka Gora; 16.00 sprejem v župniji Šmarje, molitveni program  do naslednjega dne;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 w:themeColor="text1"/>
                      <w:lang w:eastAsia="sl-SI"/>
                    </w:rPr>
                    <w:t>DEKANIJA ROGATEC (31. avgust – 1. september)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31. 8. 2016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sreda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Rogatec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8.00 sveta maša in slovo iz župnije Šmarje; 9.00 – 14.00 Kostrivnica; 14.00 – 21.00  Rogaška Slatina; 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pStyle w:val="ListParagraph"/>
                    <w:spacing w:after="0" w:line="240" w:lineRule="auto"/>
                    <w:ind w:left="-55" w:right="-20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 xml:space="preserve">1.9. </w:t>
                  </w:r>
                </w:p>
                <w:p w:rsidR="00CF205E" w:rsidRDefault="00CF205E">
                  <w:pPr>
                    <w:pStyle w:val="ListParagraph"/>
                    <w:spacing w:after="0" w:line="240" w:lineRule="auto"/>
                    <w:ind w:left="-55" w:right="-20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četrtek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Rogatec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8.00 – 18.00 župnija Rogatec; 18.00 sprejem v župniji Sv. Ema, 21.00 sveta maša, sledi molitveni program ob izpostavljenem Najsvetejšem in Mariji romarici (priložnost za spoved) do naslednjega dne;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KOZJE (2. – 3. september)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2. 9.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 xml:space="preserve">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petek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Kozje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8.00 sveta maša in slovo iz župnije Sv. Ema;</w:t>
                  </w:r>
                </w:p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10.00 Planina pri Sevnici, molitveni program, sodelujejo tudi sosednje župnije;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3.9.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 xml:space="preserve">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sobota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Kozje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10.00 Kozje, molitveni program, sodelujejo tudi sosednje župnije;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VIDEM OB SAVI (4. –  5. september)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3.9.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sobota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Videm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21.00 sprejem v župniji Bizeljsko in molitveni program;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4. 9.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 xml:space="preserve">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nedelja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Videm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7.00 sveta maša in slovo iz župnije Bizeljsko; 8.30 – 10.30 župnija Dobova; 11.00 – 13.30 župnija Brežice; 14.00 sprejem Marije romarice v župniji Brestanica, sledi molitvena ura ob škofijskem srečanju bolnikov; 15.00 slovesna škofova sv. maša,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POSVETITEV IN IZROČITEV ŠKOFIJE JMS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;17.30 slovo iz župnije Brestanica; 18.00 sprejem v župniji Videm ob Savi – Krško, 19.00 sveta maša; 20.30 sprejem pri sestrah FBS, 21.30 sveta maša in celonočno bdenje;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5. 9.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lastRenderedPageBreak/>
                    <w:t xml:space="preserve">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lastRenderedPageBreak/>
                    <w:t>ponedeljek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Videm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6.30 sveta maša in slovo od sester FBS;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lastRenderedPageBreak/>
                    <w:t>8.00 sprejem v župniji Sevnica (župniji Sevnica se pridruži tudi župnija Boštanj) in molitveni program, 19.00 sveta maša in slovo iz Sevnice;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LAŠKO (6. – 7. september)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5.9.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ponedeljek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Laško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20.00 sprejem v župniji Loka pri Zidanem Mostu in molitveni program;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6. 9.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 xml:space="preserve">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torek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Laško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8.30 Sv. Lenart nad Laškim; 10.30 Sv. Miklavž nad Laškim; 15.00 Sv. Marjeta pri Rimskih toplicah; 18.00 župnija Laško;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7. 9.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 xml:space="preserve"> 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sreda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Laško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10.00 Sv. Jedert nad Laškim; 12.00 Dol pri Hrastniku; 15.00 Hrastnik; 17.00 Trbovlje  - Sv. Marija; 19.00 Trbovlje - Sv. Martin;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739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sl-SI"/>
                    </w:rPr>
                    <w:t>DEKANIJA ŽALEC (8. – 9. september)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8. 9.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četrtek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Žalec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8.00 Šempeter v Savinjski dolini, molitveni program z udeležbo sosednjih župnij; </w:t>
                  </w:r>
                </w:p>
              </w:tc>
            </w:tr>
            <w:tr w:rsidR="00CF205E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9. 9.</w:t>
                  </w:r>
                </w:p>
                <w:p w:rsidR="00CF205E" w:rsidRDefault="00CF205E">
                  <w:pPr>
                    <w:spacing w:after="0" w:line="240" w:lineRule="auto"/>
                    <w:ind w:left="-55" w:firstLine="28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sl-SI"/>
                    </w:rPr>
                    <w:t>2016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13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sl-SI"/>
                    </w:rPr>
                    <w:t>petek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hanging="27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sl-SI"/>
                    </w:rPr>
                    <w:t>Žalec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205E" w:rsidRDefault="00CF205E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8.00 Polzela, molitveni program z udeležbo sosednjih župnij; slovo iz škofije;</w:t>
                  </w:r>
                </w:p>
              </w:tc>
            </w:tr>
          </w:tbl>
          <w:p w:rsidR="00CF205E" w:rsidRDefault="00CF205E">
            <w:pPr>
              <w:spacing w:after="0" w:line="240" w:lineRule="auto"/>
              <w:ind w:firstLine="284"/>
              <w:rPr>
                <w:rFonts w:eastAsiaTheme="minorEastAsia" w:cs="Times New Roman"/>
                <w:lang w:eastAsia="sl-SI"/>
              </w:rPr>
            </w:pPr>
          </w:p>
        </w:tc>
      </w:tr>
      <w:tr w:rsidR="00CF205E" w:rsidTr="00AF7A35">
        <w:trPr>
          <w:trHeight w:val="686"/>
          <w:jc w:val="center"/>
        </w:trPr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EFCE"/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  <w:lastRenderedPageBreak/>
              <w:t>Škofija MURSKA SOBOTA</w:t>
            </w:r>
          </w:p>
        </w:tc>
      </w:tr>
      <w:tr w:rsidR="00CF205E" w:rsidTr="00AF7A35">
        <w:trPr>
          <w:trHeight w:val="344"/>
          <w:jc w:val="center"/>
        </w:trPr>
        <w:tc>
          <w:tcPr>
            <w:tcW w:w="84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117" w:firstLine="284"/>
              <w:jc w:val="both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     MURSKA SOBOTA ( 9. – 13. september)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 9.9. 2016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petek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Murska Sobota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117"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15.00 – 18.00 Tišina;</w:t>
            </w:r>
          </w:p>
          <w:p w:rsidR="00CF205E" w:rsidRDefault="00CF205E">
            <w:pPr>
              <w:spacing w:after="0" w:line="240" w:lineRule="auto"/>
              <w:ind w:left="-117"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19.00 Murska Sobota, 21.00 slovesna škofova sveta maša in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POSVETITEV ŠKOFIJE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JMS, sledi nočni molitveni program do naslednjega dne; 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10.9.2016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Murska Sobota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17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10.00 slovo iz Murske Sobote;  </w:t>
            </w:r>
          </w:p>
          <w:p w:rsidR="00CF205E" w:rsidRDefault="00CF205E">
            <w:pPr>
              <w:spacing w:after="0" w:line="240" w:lineRule="auto"/>
              <w:ind w:hanging="117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11.00 - 19.00 Grad;  20.00 sprejem v Kuzmi, molitveni program do naslednjega dne; 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11.9.2016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 xml:space="preserve">Murska </w:t>
            </w:r>
          </w:p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Sobota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slovo iz župnije Kuzma; 9.00 – 19.00 Kančevci; 20.00 sprejem v župniji Markovci, molitveni program do naslednjega dne;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12.9.2016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 xml:space="preserve">Murska </w:t>
            </w:r>
          </w:p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Sobota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10.00 slovo iz župnije Markovci;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11.00 – 17.30 župnija Sv. Jurij; 18.00 sprejem v župniji Cankova, nočni molitveni program do naslednjega dne;</w:t>
            </w:r>
          </w:p>
        </w:tc>
      </w:tr>
      <w:tr w:rsidR="00CF205E" w:rsidTr="00AF7A35">
        <w:trPr>
          <w:trHeight w:val="368"/>
          <w:jc w:val="center"/>
        </w:trPr>
        <w:tc>
          <w:tcPr>
            <w:tcW w:w="84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   LENDAVA (13. – 15. september)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13.09.2016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Lendava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FATIMSKI DAN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7.00 slovo iz župnije Cankova;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sprejem v Turnišču, sledi sveta maša in nato molitveni program; 19.00 sveta maša, sledi procesija v samostan sester klaris, tam nočno bedneje (odprto za vse) do naslednjega dne; 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14.09.2016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sreda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Lendava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5.30 sveta maša pri klarisah, po maši slovo;</w:t>
            </w:r>
          </w:p>
          <w:p w:rsidR="00CF205E" w:rsidRDefault="00CF205E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6.00 – 8.00 Bogojina; 8.00 – 10.00  Kobilje;</w:t>
            </w:r>
          </w:p>
          <w:p w:rsidR="00CF205E" w:rsidRDefault="00CF205E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 xml:space="preserve">10.00 – 12.00 Dobrovnik; </w:t>
            </w:r>
          </w:p>
          <w:p w:rsidR="00CF205E" w:rsidRDefault="00CF205E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12.00 – 14.00 Lendava; 14.00 – 16.00 Hotiza;</w:t>
            </w:r>
          </w:p>
          <w:p w:rsidR="00CF205E" w:rsidRDefault="00CF205E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16.00 – 18.00 Velika Polana; 18.30 Črensovci, molitveni program do naslednjega dne;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15.9.2016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Lendava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6.00 –   9.00 Odranci; 9.00 – 16.00 Beltinci;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16.00 – 18.00 Dokležovje; prenoči pri klarisah v Turnišču; </w:t>
            </w:r>
          </w:p>
        </w:tc>
      </w:tr>
      <w:tr w:rsidR="00CF205E" w:rsidTr="00AF7A35">
        <w:trPr>
          <w:trHeight w:val="312"/>
          <w:jc w:val="center"/>
        </w:trPr>
        <w:tc>
          <w:tcPr>
            <w:tcW w:w="84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LJUTOMER (16. – 18. september)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16.9.2016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petek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Ljutomer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10.00 sprejem v Gornji Radgoni in nato sveta maša, sledi molitveni program s sodelovanjem  župnije Apače, Radenci, Kapela, 19.00 sveta maša, sledi procesija z lučkami in nočno bedenje do naslednjega dne; 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17.9.2016.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Ljutomer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sveta maša in slovo iz G. Radgone;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11.00 sprejem v Ljutomeru, sledi sveta maša in nato molitveni program; 18.00 zbiranje na trgu, pete litanije med slovesno procesijo v cerkev, kjer bo sveta maša ob 20.00; naslednja sveta maša ob 24.00; po maši gre Marija v župnijo Mala Nedelja;</w:t>
            </w:r>
          </w:p>
        </w:tc>
      </w:tr>
      <w:tr w:rsidR="00CF205E" w:rsidTr="00AF7A35">
        <w:trPr>
          <w:trHeight w:val="315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  18. 9. 2016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Ljutomer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3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7.00 sveta maša in slovo iz župnije Mala Nedelja;</w:t>
            </w:r>
          </w:p>
        </w:tc>
      </w:tr>
    </w:tbl>
    <w:p w:rsidR="00CF205E" w:rsidRDefault="00CF205E" w:rsidP="00CF205E">
      <w:r>
        <w:br w:type="page"/>
      </w:r>
    </w:p>
    <w:tbl>
      <w:tblPr>
        <w:tblW w:w="9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81"/>
        <w:gridCol w:w="1182"/>
        <w:gridCol w:w="4177"/>
        <w:gridCol w:w="1052"/>
        <w:gridCol w:w="1312"/>
      </w:tblGrid>
      <w:tr w:rsidR="00CF205E" w:rsidTr="00CF205E">
        <w:trPr>
          <w:gridAfter w:val="2"/>
          <w:wAfter w:w="2364" w:type="dxa"/>
          <w:trHeight w:val="823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EFCE"/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  <w:lastRenderedPageBreak/>
              <w:t>Škofija MARIBOR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RADLJE – VUZENICA (18. – 20. septembra)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18.9.</w:t>
            </w:r>
          </w:p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Radlje - Vuzenica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Prihod Marije romarice iz škofije Murska Sobota (župnija Mala nedelja); 9.00 sprejem v župniji Brezno, sledi sveta maša; 10.30 Kapla na Kozjaku, sprejem, sledi sveta maša, rožni venec, tiha molitev, posvetitev, slovo; 15.00 sprejem pri Devici Mariji na Kamnu, 16.00 sveta maša s somaševanjem; zvečer sprejem v župniji Vuzenica, molitev in nočno bedenje;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19.09.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Radlje - Vuzenica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slovo iz župnije Vuzenica; 9.00 Vuhred; popoldan Radlje ob Dravi, 18.00 sveta maša in prenočitev;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DRAVOGRAD – MEŽIŠKA (20. – 22. september)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20.09.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Dravograd - Mežiška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sprejem pri Sv. Magdaleni – župnija Dravograd; 9.00 Črneče; 11.00 Libeliče; 13.00 Strojna in nato Sv. Danijel nad Prevaljami; 17.30 Mežica; 20.00 Črna na Koroškem, prenočitev;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21.9.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sreda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Dravograd - Mežiška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6.30 slovo s Črne na Koroškem; 7.00 Prevalje; 11.30 Ravne na Koroškem; 15.00 Kotlje; 17.00 Sv. Peter na Kronski Gori; 19.00 Št. Janž pri Dravogradu; 20.30 Dravograd in slovo iz dekanije;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MARIBOR (22. – 24. september)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22.9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Maribor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zvečer sprejem v župniji Sv. Lovrenc na Pohorju, prenočitev;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23.9.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petek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zjutraj Ruše in ob 12.00 slovo; 13.00 Maribor – Sv. Jožef in ob 17.00 slovo; 18.00 Maribor – Pobrežje, prenočitev;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24.9.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Maribor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slovo iz župnije Pobrežje; 9.00 Maribor – Sv. Marija (frančiškani); 11.00 Maribor – Sv. Janez Krstnik (stolnica), 17.30 molitvena ura,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POSVETITEV ŠKOFIJE,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slovo ter odhod v dekanijo Stari trg; </w:t>
            </w:r>
          </w:p>
        </w:tc>
      </w:tr>
      <w:tr w:rsidR="00CF205E" w:rsidTr="00CF205E">
        <w:trPr>
          <w:gridAfter w:val="2"/>
          <w:wAfter w:w="2364" w:type="dxa"/>
          <w:trHeight w:val="44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    STARI TRG ( 24. – 26. september)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24.9.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Stari trg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19.30 sprejem v župniji Sv. Florijan, prenočitev;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25.9.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lastRenderedPageBreak/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Stari trg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6.45 Št. Ilj pod Turjakom in ob 9.00 slovo; 9.30 Šmartno pri Slovenj Gradcu in ob 10.45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slovo; 11.00 Slovenj Gradec (župnijska cerkev in bolnica), prenočitev;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26.09.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Stari trg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15.00 slovo iz Slovenj Gradca;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15.15 Podgorje pri Slovenj Gradcu; 16.00 sveta maša s somaševanjem vseh duhovnikov dekanije in slovo od celotne dekanije ter odhod v dekanijo Slovenska Bistrica; </w:t>
            </w:r>
          </w:p>
        </w:tc>
      </w:tr>
      <w:tr w:rsidR="00CF205E" w:rsidTr="00CF205E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SLOVENSKA BISTRICA (26. – 29. september)</w:t>
            </w:r>
          </w:p>
        </w:tc>
        <w:tc>
          <w:tcPr>
            <w:tcW w:w="1052" w:type="dxa"/>
          </w:tcPr>
          <w:p w:rsidR="00CF205E" w:rsidRDefault="00CF205E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5E" w:rsidRDefault="00CF205E">
            <w:pPr>
              <w:spacing w:after="0" w:line="240" w:lineRule="auto"/>
              <w:ind w:firstLine="284"/>
            </w:pP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26.09.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 Bistrica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17.00 sprejem in nočitev v župniji Slovenska Bistrica;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27.9.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</w:t>
            </w:r>
          </w:p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Bistrica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7.00 po jutranji maši sprejmejo MR naslednje župnije: Laporje, Makole in Poljčane, kjer prenoči;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28.9.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sreda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 Bistrica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MR sprejmejo naslednje župnije:  Šmartno na Pohorju, Tinje, Sv. Venčeslav, Sp. Polskava, v cerkvi na Pragerskem prenoči;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29.9.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 Bistrica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sprejem v župniji Zg. Polskava in Črešnjevec; slovo in odhod v dekanijo Sl. Konjice;</w:t>
            </w:r>
          </w:p>
        </w:tc>
      </w:tr>
      <w:tr w:rsidR="00CF205E" w:rsidTr="00CF205E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SLOVENSKE KONJICE (29. september – 1. oktober)</w:t>
            </w:r>
          </w:p>
        </w:tc>
        <w:tc>
          <w:tcPr>
            <w:tcW w:w="1052" w:type="dxa"/>
          </w:tcPr>
          <w:p w:rsidR="00CF205E" w:rsidRDefault="00CF205E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 Bistrica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29.9.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Slovenske Konjice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19.00 sprejem v dekaniji in župniji Slovenske Konjice, celonočno bedenje;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30.9.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petek</w:t>
            </w:r>
          </w:p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Slovenske Konjice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7.30 slovo po jutranji maši; 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– 9.30 Stranice; 10.00 – 11.30 Skomarje; 12.00 – 13.30  Sv. Kunigunda /Gorenje; 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14.00 – 15.30 Kebelj; 16.00 – 18.30 Čadram – Oplotnica; 19.00 – 20.30 Prihova; 21.00 sprejem Zreče, celonočno bedenje;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Slovenske Konjice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8.30 slovo iz župnije Zreče; 9.00 – 10.30 Žiče; 11.00 – 12.30 Špitalič; 13.00 – 14.30 Loče; 15.00 – 16.30 Sv. Jernej; slovo iz dekanije;</w:t>
            </w:r>
          </w:p>
        </w:tc>
      </w:tr>
      <w:tr w:rsidR="00CF205E" w:rsidTr="00CF205E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ZAVRČ (1. – 3. oktober)</w:t>
            </w:r>
          </w:p>
        </w:tc>
        <w:tc>
          <w:tcPr>
            <w:tcW w:w="1052" w:type="dxa"/>
          </w:tcPr>
          <w:p w:rsidR="00CF205E" w:rsidRDefault="00CF205E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Slovenske Konjice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lastRenderedPageBreak/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Zavrč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18.30 župnija sv. Trojica – Podlehnik; 22.00  Žetale in tam molitveni program do naslednjega dne, poslovilna maša ob 10.00;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2.10.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Zavrč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11.30 – 20.00 Stoperce; 21.00 Sv. Andraž, Zg. Leskovec, molitveni program do naslednjega dne ob 7.30;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3.10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Zavrč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8.00 - 16.30 Videm pri Ptuju; 17.00 - 19.00 Sv. Družina Sela;</w:t>
            </w:r>
          </w:p>
        </w:tc>
      </w:tr>
      <w:tr w:rsidR="00CF205E" w:rsidTr="00CF205E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VELIKA NEDELJA (3. – 5. oktober)</w:t>
            </w:r>
          </w:p>
        </w:tc>
        <w:tc>
          <w:tcPr>
            <w:tcW w:w="1052" w:type="dxa"/>
          </w:tcPr>
          <w:p w:rsidR="00CF205E" w:rsidRDefault="00CF205E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Zavrč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Velika Nedelja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20.00 Sv. Tomaž, molitveni program do naslednjega dne ob 8.00;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Velika Nedelja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9.00 do 18.00 Velika Nedelja; 19.00 Ormož, molitveni program do naslednjega dne ob 8.00; </w:t>
            </w:r>
          </w:p>
        </w:tc>
      </w:tr>
      <w:tr w:rsidR="00CF205E" w:rsidTr="00CF205E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PTUJ (5. – 6. oktober)</w:t>
            </w:r>
          </w:p>
        </w:tc>
        <w:tc>
          <w:tcPr>
            <w:tcW w:w="1052" w:type="dxa"/>
          </w:tcPr>
          <w:p w:rsidR="00CF205E" w:rsidRDefault="00CF205E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Velika Nedelja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sreda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Ptuj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9.00 do 12.00 Sv. Marjeta Gorišnica; 13.00 do 19.00 Destrnik; 20.00 Polenšak, molitveni program do naslednjega dne ob 8.00;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Ptuj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9.00 do 12.00 Sv. Jurij, Ptuj; 12.15 do 13.15 Dom upokojencev Ptuj; 13.30 do 20.30 Sv. Peter in Pavel, Ptuj; 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13.00 – 20.30 župnija Ptuj – Sv. Peter in Pavel;</w:t>
            </w:r>
          </w:p>
        </w:tc>
      </w:tr>
      <w:tr w:rsidR="00CF205E" w:rsidTr="00CF205E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LENART V SLOVENSKIH GORICAH (6. – 9. oktober)</w:t>
            </w:r>
          </w:p>
        </w:tc>
        <w:tc>
          <w:tcPr>
            <w:tcW w:w="1052" w:type="dxa"/>
          </w:tcPr>
          <w:p w:rsidR="00CF205E" w:rsidRDefault="00CF205E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Ptuj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21.00 sprejem v župniji Sv. Bolfenk in molitveni program do naslednjega dne;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7.10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petek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 dogovorijo za program župnij;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 dogovorijo za program župnij; sprejem v župniji Sv. Lenart v Sl. Goricah, prenoči;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slovo iz župnije in odhod v dekanijo Jarenina;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bookmarkStart w:id="0" w:name="_GoBack"/>
        <w:bookmarkEnd w:id="0"/>
      </w:tr>
      <w:tr w:rsidR="00CF205E" w:rsidTr="00CF205E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JARENINA (9. – 11. oktober)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052" w:type="dxa"/>
          </w:tcPr>
          <w:p w:rsidR="00CF205E" w:rsidRDefault="00CF205E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br w:type="pag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9.10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lastRenderedPageBreak/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Jarenina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sprejem v župniji Sv. Jakob v Sl. Goricah;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10.10.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Jarenina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molitveni program v župniji Sv. Jakob in slovo ob 16.00 po sveti maši; 18.00 sprejem v župniji Št. Ilj v Sl. Goricah, prenoči;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Jarenina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slovo iz župnije Št. Ilj v Sl. Goricah; 10.00 Gor. Kungota; 17.00 slovo iz župnije Gor. Kungota in iz dekanije;</w:t>
            </w:r>
          </w:p>
        </w:tc>
      </w:tr>
      <w:tr w:rsidR="00CF205E" w:rsidTr="00CF205E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DRAVSKO POLJE (11. – 13. oktober)</w:t>
            </w:r>
          </w:p>
        </w:tc>
        <w:tc>
          <w:tcPr>
            <w:tcW w:w="1052" w:type="dxa"/>
          </w:tcPr>
          <w:p w:rsidR="00CF205E" w:rsidRDefault="00CF205E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Jarenina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Dravsko polje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19.00 Hoče, sprejem, pete litanije, rožni venec veseli del, sveta maša, rožni venec svetli, žalostni in častitljivi del, tiha molitev, posvetitev, slovo; 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sreda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Dravsko polje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7.00 Slivnica pri Mariboru; 10.00 Fram; 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12.00 Rače; 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15.00 Št. Janž na Dravskem polju – Starše;</w:t>
            </w:r>
          </w:p>
        </w:tc>
      </w:tr>
      <w:tr w:rsidR="00CF205E" w:rsidTr="00CF205E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13.10.</w:t>
            </w:r>
          </w:p>
          <w:p w:rsidR="00CF205E" w:rsidRDefault="00CF205E">
            <w:pPr>
              <w:spacing w:after="0" w:line="240" w:lineRule="auto"/>
              <w:ind w:left="-55" w:firstLine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  <w:p w:rsidR="00CF205E" w:rsidRDefault="00CF205E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5E" w:rsidRDefault="00CF205E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Dravsko polje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7.00 Majšperk; 9.00 Ptujska Gora; 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Slovo iz župnije, dekanije in nadškofije ter Slovenije;</w:t>
            </w:r>
          </w:p>
          <w:p w:rsidR="00CF205E" w:rsidRDefault="00CF205E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CF205E" w:rsidRDefault="00CF205E" w:rsidP="00CF205E">
      <w:pPr>
        <w:ind w:left="-142" w:firstLine="142"/>
      </w:pPr>
    </w:p>
    <w:p w:rsidR="00EE024F" w:rsidRDefault="00EE024F"/>
    <w:sectPr w:rsidR="00EE024F" w:rsidSect="00EE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5E"/>
    <w:rsid w:val="001912D0"/>
    <w:rsid w:val="001F26D8"/>
    <w:rsid w:val="004F35C4"/>
    <w:rsid w:val="0063351B"/>
    <w:rsid w:val="007B7C65"/>
    <w:rsid w:val="00853FB4"/>
    <w:rsid w:val="00865D18"/>
    <w:rsid w:val="00907D13"/>
    <w:rsid w:val="009A7DA8"/>
    <w:rsid w:val="00AF7A35"/>
    <w:rsid w:val="00CF205E"/>
    <w:rsid w:val="00DD293E"/>
    <w:rsid w:val="00E35EA9"/>
    <w:rsid w:val="00EE024F"/>
    <w:rsid w:val="00E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5E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5E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1907</Words>
  <Characters>10870</Characters>
  <Application>Microsoft Macintosh Word</Application>
  <DocSecurity>0</DocSecurity>
  <Lines>90</Lines>
  <Paragraphs>25</Paragraphs>
  <ScaleCrop>false</ScaleCrop>
  <Company>OCist.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Nadrah</dc:creator>
  <cp:keywords/>
  <dc:description/>
  <cp:lastModifiedBy>Slovenska škofovska konferenca</cp:lastModifiedBy>
  <cp:revision>2</cp:revision>
  <dcterms:created xsi:type="dcterms:W3CDTF">2016-08-19T12:05:00Z</dcterms:created>
  <dcterms:modified xsi:type="dcterms:W3CDTF">2016-08-19T12:05:00Z</dcterms:modified>
</cp:coreProperties>
</file>